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mallCaps/>
          <w:sz w:val="28"/>
          <w:szCs w:val="20"/>
          <w:lang w:eastAsia="ru-RU"/>
        </w:rPr>
        <w:t>РОССИЙСКАЯ ФЕДЕРАЦИЯ</w:t>
      </w:r>
    </w:p>
    <w:p w:rsidR="00A6198E" w:rsidRPr="000865EC" w:rsidRDefault="00A6198E" w:rsidP="00086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bCs/>
          <w:sz w:val="28"/>
          <w:szCs w:val="20"/>
          <w:lang w:eastAsia="ru-RU"/>
        </w:rPr>
        <w:t>КАЛИНИНГРАДСКАЯ ОБЛАСТЬ</w:t>
      </w:r>
    </w:p>
    <w:p w:rsidR="00A6198E" w:rsidRPr="000865EC" w:rsidRDefault="00A6198E" w:rsidP="000865EC">
      <w:pPr>
        <w:tabs>
          <w:tab w:val="left" w:pos="5616"/>
        </w:tabs>
        <w:spacing w:after="0" w:line="240" w:lineRule="auto"/>
        <w:rPr>
          <w:rFonts w:ascii="Times New Roman" w:hAnsi="Times New Roman"/>
          <w:sz w:val="12"/>
          <w:szCs w:val="28"/>
          <w:lang w:eastAsia="ru-RU"/>
        </w:rPr>
      </w:pPr>
      <w:r w:rsidRPr="000865EC">
        <w:rPr>
          <w:rFonts w:ascii="Times New Roman" w:hAnsi="Times New Roman"/>
          <w:sz w:val="16"/>
          <w:szCs w:val="16"/>
          <w:lang w:eastAsia="ru-RU"/>
        </w:rPr>
        <w:tab/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АДМИНИСТРАЦИЯ</w:t>
      </w:r>
    </w:p>
    <w:p w:rsidR="00A6198E" w:rsidRPr="000865EC" w:rsidRDefault="00A6198E" w:rsidP="000865E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МУНИЦИПАЛЬНОГО ОБРАЗОВАНИЯ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28"/>
          <w:szCs w:val="20"/>
          <w:lang w:eastAsia="ru-RU"/>
        </w:rPr>
        <w:t>«ЗЕЛЕНОГРАДСКИЙ ГОРОДСКОЙ ОКРУГ»</w:t>
      </w:r>
    </w:p>
    <w:p w:rsidR="00A6198E" w:rsidRPr="000865EC" w:rsidRDefault="00A6198E" w:rsidP="000865E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20"/>
          <w:lang w:eastAsia="ru-RU"/>
        </w:rPr>
      </w:pPr>
    </w:p>
    <w:p w:rsidR="00A6198E" w:rsidRPr="00B453D2" w:rsidRDefault="00A6198E" w:rsidP="00B453D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865EC">
        <w:rPr>
          <w:rFonts w:ascii="Times New Roman" w:hAnsi="Times New Roman"/>
          <w:b/>
          <w:sz w:val="36"/>
          <w:szCs w:val="20"/>
          <w:lang w:eastAsia="ru-RU"/>
        </w:rPr>
        <w:t>ПОСТАНОВЛЕНИЕ</w:t>
      </w:r>
    </w:p>
    <w:p w:rsidR="00A6198E" w:rsidRDefault="00A6198E" w:rsidP="000865E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6198E" w:rsidRPr="00B453D2" w:rsidRDefault="00A6198E" w:rsidP="009E316B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от</w:t>
      </w:r>
      <w:r w:rsidR="005A6C74" w:rsidRPr="00B453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7366DF">
        <w:rPr>
          <w:rFonts w:ascii="Times New Roman" w:hAnsi="Times New Roman"/>
          <w:sz w:val="27"/>
          <w:szCs w:val="27"/>
          <w:lang w:eastAsia="ru-RU"/>
        </w:rPr>
        <w:t xml:space="preserve">« 12 </w:t>
      </w:r>
      <w:r w:rsidR="005A6C74" w:rsidRPr="00B453D2">
        <w:rPr>
          <w:rFonts w:ascii="Times New Roman" w:hAnsi="Times New Roman"/>
          <w:sz w:val="27"/>
          <w:szCs w:val="27"/>
          <w:lang w:eastAsia="ru-RU"/>
        </w:rPr>
        <w:t xml:space="preserve">»  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316B" w:rsidRPr="00B453D2">
        <w:rPr>
          <w:rFonts w:ascii="Times New Roman" w:hAnsi="Times New Roman"/>
          <w:sz w:val="27"/>
          <w:szCs w:val="27"/>
          <w:lang w:eastAsia="ru-RU"/>
        </w:rPr>
        <w:t>июля</w:t>
      </w:r>
      <w:r w:rsidR="005A6C74" w:rsidRPr="00B453D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201</w:t>
      </w:r>
      <w:r w:rsidR="00EE306E" w:rsidRPr="00B453D2">
        <w:rPr>
          <w:rFonts w:ascii="Times New Roman" w:hAnsi="Times New Roman"/>
          <w:sz w:val="27"/>
          <w:szCs w:val="27"/>
          <w:lang w:eastAsia="ru-RU"/>
        </w:rPr>
        <w:t>9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г.  №</w:t>
      </w:r>
      <w:r w:rsidR="007366DF">
        <w:rPr>
          <w:rFonts w:ascii="Times New Roman" w:hAnsi="Times New Roman"/>
          <w:sz w:val="27"/>
          <w:szCs w:val="27"/>
          <w:lang w:eastAsia="ru-RU"/>
        </w:rPr>
        <w:t xml:space="preserve"> 1319</w:t>
      </w:r>
    </w:p>
    <w:p w:rsidR="00A6198E" w:rsidRPr="00B453D2" w:rsidRDefault="00A6198E" w:rsidP="000865EC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г. Зеленоградск</w:t>
      </w:r>
    </w:p>
    <w:p w:rsidR="00A6198E" w:rsidRPr="00B453D2" w:rsidRDefault="00A6198E" w:rsidP="00B453D2">
      <w:pPr>
        <w:spacing w:after="0" w:line="240" w:lineRule="auto"/>
        <w:rPr>
          <w:rFonts w:ascii="Times New Roman" w:hAnsi="Times New Roman"/>
          <w:bCs/>
          <w:sz w:val="27"/>
          <w:szCs w:val="27"/>
          <w:lang w:eastAsia="ru-RU"/>
        </w:rPr>
      </w:pPr>
    </w:p>
    <w:p w:rsidR="00040E0F" w:rsidRDefault="0031769B" w:rsidP="0031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453D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О внесении изменений и дополнений в муниципальную программу </w:t>
      </w:r>
    </w:p>
    <w:p w:rsidR="0031769B" w:rsidRPr="00B453D2" w:rsidRDefault="0031769B" w:rsidP="0031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453D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«Развитие сельского хозяйства на территории </w:t>
      </w:r>
    </w:p>
    <w:p w:rsidR="00373777" w:rsidRPr="00B453D2" w:rsidRDefault="0031769B" w:rsidP="0031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453D2">
        <w:rPr>
          <w:rFonts w:ascii="Times New Roman" w:hAnsi="Times New Roman"/>
          <w:b/>
          <w:bCs/>
          <w:sz w:val="27"/>
          <w:szCs w:val="27"/>
          <w:lang w:eastAsia="ru-RU"/>
        </w:rPr>
        <w:t>МО «Зеленоградский городской округ» на 2017 год</w:t>
      </w:r>
    </w:p>
    <w:p w:rsidR="009E316B" w:rsidRPr="00B453D2" w:rsidRDefault="009E316B" w:rsidP="0031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B453D2">
        <w:rPr>
          <w:rFonts w:ascii="Times New Roman" w:hAnsi="Times New Roman"/>
          <w:b/>
          <w:bCs/>
          <w:sz w:val="27"/>
          <w:szCs w:val="27"/>
          <w:lang w:eastAsia="ru-RU"/>
        </w:rPr>
        <w:t>и плановый период 2018-2019 гг.»</w:t>
      </w:r>
    </w:p>
    <w:p w:rsidR="0031769B" w:rsidRPr="00B453D2" w:rsidRDefault="0031769B" w:rsidP="00317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7"/>
          <w:szCs w:val="27"/>
          <w:lang w:eastAsia="ru-RU"/>
        </w:rPr>
      </w:pPr>
    </w:p>
    <w:p w:rsidR="0031769B" w:rsidRPr="00B453D2" w:rsidRDefault="0031769B" w:rsidP="0031769B">
      <w:pPr>
        <w:widowControl w:val="0"/>
        <w:suppressAutoHyphens/>
        <w:autoSpaceDE w:val="0"/>
        <w:spacing w:after="0" w:line="360" w:lineRule="exact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B453D2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В соответствии </w:t>
      </w:r>
      <w:r w:rsidR="009E316B" w:rsidRPr="00B453D2">
        <w:rPr>
          <w:rFonts w:ascii="Times New Roman" w:eastAsia="Times New Roman" w:hAnsi="Times New Roman" w:cs="Arial"/>
          <w:sz w:val="27"/>
          <w:szCs w:val="27"/>
          <w:lang w:eastAsia="ru-RU"/>
        </w:rPr>
        <w:t>с Бюджетным кодексом Российской Федерации,</w:t>
      </w:r>
      <w:r w:rsidRPr="00B453D2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Федеральным законом от 06.10.2003 г.  №  131 – ФЗ «Об общих принципах организации местного самоуправления в Российской Федерации», а также с целью популяризации сель</w:t>
      </w:r>
      <w:r w:rsidR="009E316B" w:rsidRPr="00B453D2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ского хозяйства администрация </w:t>
      </w:r>
      <w:proofErr w:type="gramStart"/>
      <w:r w:rsidRPr="00B453D2">
        <w:rPr>
          <w:rFonts w:ascii="Times New Roman" w:eastAsia="Arial" w:hAnsi="Times New Roman"/>
          <w:b/>
          <w:spacing w:val="-20"/>
          <w:sz w:val="27"/>
          <w:szCs w:val="27"/>
          <w:lang w:eastAsia="ar-SA"/>
        </w:rPr>
        <w:t>п</w:t>
      </w:r>
      <w:proofErr w:type="gramEnd"/>
      <w:r w:rsidRPr="00B453D2">
        <w:rPr>
          <w:rFonts w:ascii="Times New Roman" w:eastAsia="Arial" w:hAnsi="Times New Roman"/>
          <w:b/>
          <w:spacing w:val="-20"/>
          <w:sz w:val="27"/>
          <w:szCs w:val="27"/>
          <w:lang w:eastAsia="ar-SA"/>
        </w:rPr>
        <w:t xml:space="preserve"> о</w:t>
      </w:r>
      <w:r w:rsidRPr="00B453D2">
        <w:rPr>
          <w:rFonts w:ascii="Times New Roman" w:eastAsia="Arial" w:hAnsi="Times New Roman"/>
          <w:b/>
          <w:sz w:val="27"/>
          <w:szCs w:val="27"/>
          <w:lang w:eastAsia="ar-SA"/>
        </w:rPr>
        <w:t xml:space="preserve"> с т а н о в л я е т</w:t>
      </w:r>
      <w:r w:rsidRPr="00B453D2">
        <w:rPr>
          <w:rFonts w:ascii="Times New Roman" w:eastAsia="Arial" w:hAnsi="Times New Roman"/>
          <w:sz w:val="27"/>
          <w:szCs w:val="27"/>
          <w:lang w:eastAsia="ar-SA"/>
        </w:rPr>
        <w:t>:</w:t>
      </w:r>
    </w:p>
    <w:p w:rsidR="0031769B" w:rsidRPr="00B453D2" w:rsidRDefault="0031769B" w:rsidP="009E316B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 xml:space="preserve">1. Внести изменения и дополнения в приложение к постановлению администрации МО «Зеленоградский городской округ» от </w:t>
      </w:r>
      <w:r w:rsidR="009E316B" w:rsidRPr="00B453D2">
        <w:rPr>
          <w:rFonts w:ascii="Times New Roman" w:hAnsi="Times New Roman"/>
          <w:sz w:val="27"/>
          <w:szCs w:val="27"/>
          <w:lang w:eastAsia="ru-RU"/>
        </w:rPr>
        <w:t>22.11.2018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г. №</w:t>
      </w:r>
      <w:r w:rsidR="009E316B" w:rsidRPr="00B453D2">
        <w:rPr>
          <w:rFonts w:ascii="Times New Roman" w:hAnsi="Times New Roman"/>
          <w:sz w:val="27"/>
          <w:szCs w:val="27"/>
          <w:lang w:eastAsia="ru-RU"/>
        </w:rPr>
        <w:t>2727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9E316B" w:rsidRPr="00B453D2">
        <w:rPr>
          <w:rFonts w:ascii="Times New Roman" w:hAnsi="Times New Roman"/>
          <w:sz w:val="27"/>
          <w:szCs w:val="27"/>
          <w:lang w:eastAsia="ru-RU"/>
        </w:rPr>
        <w:t>«О внесении изменений в муниципальную программу «Развитие сельского хозяйства на территории МО «Зеленоградский городской округ» на 2017 год и плановый период 2018-2019 гг.»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: </w:t>
      </w:r>
    </w:p>
    <w:p w:rsidR="0031769B" w:rsidRPr="00B453D2" w:rsidRDefault="0031769B" w:rsidP="0031769B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- в паспорте муниципальной программы графу «Объемы и источники финансирования программы по годам» читать в новой редакции:</w:t>
      </w:r>
    </w:p>
    <w:p w:rsidR="0031769B" w:rsidRPr="00B453D2" w:rsidRDefault="0031769B" w:rsidP="0031769B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 xml:space="preserve">«Общий объем финансирования составляет </w:t>
      </w:r>
      <w:r w:rsidR="00811558" w:rsidRPr="00B453D2">
        <w:rPr>
          <w:rFonts w:ascii="Times New Roman" w:hAnsi="Times New Roman"/>
          <w:sz w:val="27"/>
          <w:szCs w:val="27"/>
          <w:lang w:eastAsia="ru-RU"/>
        </w:rPr>
        <w:t>509149,63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тыс. рублей, в том числе: </w:t>
      </w:r>
    </w:p>
    <w:p w:rsidR="009146EF" w:rsidRPr="00B453D2" w:rsidRDefault="009146EF" w:rsidP="0031769B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2017 год – 189521,6 тыс. рублей</w:t>
      </w:r>
    </w:p>
    <w:p w:rsidR="009146EF" w:rsidRPr="00B453D2" w:rsidRDefault="009146EF" w:rsidP="009146EF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 xml:space="preserve">2018 год – </w:t>
      </w:r>
      <w:r w:rsidR="00FD28B8" w:rsidRPr="00B453D2">
        <w:rPr>
          <w:rFonts w:ascii="Times New Roman" w:hAnsi="Times New Roman"/>
          <w:sz w:val="27"/>
          <w:szCs w:val="27"/>
          <w:lang w:eastAsia="ru-RU"/>
        </w:rPr>
        <w:t>172611,74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</w:p>
    <w:p w:rsidR="0031769B" w:rsidRPr="00B453D2" w:rsidRDefault="009146EF" w:rsidP="009146EF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 xml:space="preserve">2019 год – </w:t>
      </w:r>
      <w:r w:rsidR="00FD28B8" w:rsidRPr="00B453D2">
        <w:rPr>
          <w:rFonts w:ascii="Times New Roman" w:hAnsi="Times New Roman"/>
          <w:sz w:val="27"/>
          <w:szCs w:val="27"/>
          <w:lang w:eastAsia="ru-RU"/>
        </w:rPr>
        <w:t>147016,29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тыс. рублей</w:t>
      </w:r>
      <w:r w:rsidR="0031769B" w:rsidRPr="00B453D2">
        <w:rPr>
          <w:rFonts w:ascii="Times New Roman" w:hAnsi="Times New Roman"/>
          <w:sz w:val="27"/>
          <w:szCs w:val="27"/>
          <w:lang w:eastAsia="ru-RU"/>
        </w:rPr>
        <w:t>»;</w:t>
      </w:r>
    </w:p>
    <w:p w:rsidR="00DD7FB6" w:rsidRPr="00B453D2" w:rsidRDefault="0031769B" w:rsidP="0031769B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 xml:space="preserve">- </w:t>
      </w:r>
      <w:r w:rsidR="00B453D2" w:rsidRPr="00B453D2">
        <w:rPr>
          <w:rFonts w:ascii="Times New Roman" w:hAnsi="Times New Roman"/>
          <w:sz w:val="27"/>
          <w:szCs w:val="27"/>
          <w:lang w:eastAsia="ru-RU"/>
        </w:rPr>
        <w:t xml:space="preserve">дополнить </w:t>
      </w:r>
      <w:r w:rsidR="00B453D2">
        <w:rPr>
          <w:rFonts w:ascii="Times New Roman" w:hAnsi="Times New Roman"/>
          <w:sz w:val="27"/>
          <w:szCs w:val="27"/>
          <w:lang w:eastAsia="ru-RU"/>
        </w:rPr>
        <w:t xml:space="preserve">муниципальную </w:t>
      </w:r>
      <w:r w:rsidR="00B453D2" w:rsidRPr="00B453D2">
        <w:rPr>
          <w:rFonts w:ascii="Times New Roman" w:hAnsi="Times New Roman"/>
          <w:sz w:val="27"/>
          <w:szCs w:val="27"/>
          <w:lang w:eastAsia="ru-RU"/>
        </w:rPr>
        <w:t xml:space="preserve">программу основным мероприятием «Организация участия в сельскохозяйственной выставке «Балтийское поле» </w:t>
      </w:r>
      <w:r w:rsidR="00DD7FB6" w:rsidRPr="00B453D2">
        <w:rPr>
          <w:rFonts w:ascii="Times New Roman" w:hAnsi="Times New Roman"/>
          <w:sz w:val="27"/>
          <w:szCs w:val="27"/>
          <w:lang w:eastAsia="ru-RU"/>
        </w:rPr>
        <w:t>за счет средств местного бюджета  в размере 410,9 тыс. рублей.</w:t>
      </w:r>
    </w:p>
    <w:p w:rsidR="005A6C74" w:rsidRPr="00B453D2" w:rsidRDefault="004E1CD5" w:rsidP="0031769B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453D2">
        <w:rPr>
          <w:rFonts w:ascii="Times New Roman" w:hAnsi="Times New Roman"/>
          <w:sz w:val="27"/>
          <w:szCs w:val="27"/>
        </w:rPr>
        <w:t>5</w:t>
      </w:r>
      <w:r w:rsidR="00364EB6" w:rsidRPr="00B453D2">
        <w:rPr>
          <w:rFonts w:ascii="Times New Roman" w:hAnsi="Times New Roman"/>
          <w:sz w:val="27"/>
          <w:szCs w:val="27"/>
        </w:rPr>
        <w:t xml:space="preserve">. </w:t>
      </w:r>
      <w:r w:rsidR="005A6C74" w:rsidRPr="00B453D2">
        <w:rPr>
          <w:rFonts w:ascii="Times New Roman" w:hAnsi="Times New Roman"/>
          <w:sz w:val="27"/>
          <w:szCs w:val="27"/>
        </w:rPr>
        <w:t>Управлению делами администрации (</w:t>
      </w:r>
      <w:proofErr w:type="spellStart"/>
      <w:r w:rsidR="00DE3707" w:rsidRPr="00B453D2">
        <w:rPr>
          <w:rFonts w:ascii="Times New Roman" w:hAnsi="Times New Roman"/>
          <w:sz w:val="27"/>
          <w:szCs w:val="27"/>
        </w:rPr>
        <w:t>В.А.Ростовцева</w:t>
      </w:r>
      <w:proofErr w:type="spellEnd"/>
      <w:r w:rsidR="005A6C74" w:rsidRPr="00B453D2">
        <w:rPr>
          <w:rFonts w:ascii="Times New Roman" w:hAnsi="Times New Roman"/>
          <w:sz w:val="27"/>
          <w:szCs w:val="27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5A6C74" w:rsidRPr="00B453D2" w:rsidRDefault="004E1CD5" w:rsidP="005A6C74">
      <w:pPr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453D2">
        <w:rPr>
          <w:rFonts w:ascii="Times New Roman" w:hAnsi="Times New Roman"/>
          <w:sz w:val="27"/>
          <w:szCs w:val="27"/>
        </w:rPr>
        <w:t>6</w:t>
      </w:r>
      <w:r w:rsidR="005A6C74" w:rsidRPr="00B453D2">
        <w:rPr>
          <w:rFonts w:ascii="Times New Roman" w:hAnsi="Times New Roman"/>
          <w:sz w:val="27"/>
          <w:szCs w:val="27"/>
        </w:rPr>
        <w:t>. Управлению сельского хозяйства администрации (</w:t>
      </w:r>
      <w:proofErr w:type="spellStart"/>
      <w:r w:rsidR="005A6C74" w:rsidRPr="00B453D2">
        <w:rPr>
          <w:rFonts w:ascii="Times New Roman" w:hAnsi="Times New Roman"/>
          <w:sz w:val="27"/>
          <w:szCs w:val="27"/>
        </w:rPr>
        <w:t>П.П.Боровиков</w:t>
      </w:r>
      <w:proofErr w:type="spellEnd"/>
      <w:r w:rsidR="005A6C74" w:rsidRPr="00B453D2">
        <w:rPr>
          <w:rFonts w:ascii="Times New Roman" w:hAnsi="Times New Roman"/>
          <w:sz w:val="27"/>
          <w:szCs w:val="27"/>
        </w:rPr>
        <w:t>) обеспечить опубликование настоящего постановления в общественно-политической газете «Волна».</w:t>
      </w:r>
    </w:p>
    <w:p w:rsidR="00A6198E" w:rsidRPr="00B453D2" w:rsidRDefault="004E1CD5" w:rsidP="005A6C74">
      <w:pPr>
        <w:ind w:firstLine="709"/>
        <w:contextualSpacing/>
        <w:jc w:val="both"/>
        <w:rPr>
          <w:rFonts w:ascii="Times New Roman" w:hAnsi="Times New Roman" w:cs="Arial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</w:rPr>
        <w:t>7</w:t>
      </w:r>
      <w:r w:rsidR="005A6C74" w:rsidRPr="00B453D2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A6198E" w:rsidRPr="00B453D2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="00A6198E" w:rsidRPr="00B453D2">
        <w:rPr>
          <w:rFonts w:ascii="Times New Roman" w:hAnsi="Times New Roman"/>
          <w:sz w:val="27"/>
          <w:szCs w:val="27"/>
          <w:lang w:eastAsia="ru-RU"/>
        </w:rPr>
        <w:t xml:space="preserve"> выполнением настоящего постановления </w:t>
      </w:r>
      <w:r w:rsidR="005A6C74" w:rsidRPr="00B453D2">
        <w:rPr>
          <w:rFonts w:ascii="Times New Roman" w:hAnsi="Times New Roman"/>
          <w:sz w:val="27"/>
          <w:szCs w:val="27"/>
          <w:lang w:eastAsia="ru-RU"/>
        </w:rPr>
        <w:t>возложить на заместителя главы администрации – начальника управления сельского хозяйства администрации П.П. Боровикова.</w:t>
      </w:r>
    </w:p>
    <w:p w:rsidR="005A6C74" w:rsidRPr="00B453D2" w:rsidRDefault="005A6C74" w:rsidP="007F2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7"/>
          <w:szCs w:val="27"/>
          <w:lang w:eastAsia="ru-RU"/>
        </w:rPr>
      </w:pPr>
    </w:p>
    <w:p w:rsidR="00A6198E" w:rsidRPr="00B453D2" w:rsidRDefault="005A6C74" w:rsidP="007F22F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Г</w:t>
      </w:r>
      <w:r w:rsidR="00A6198E" w:rsidRPr="00B453D2">
        <w:rPr>
          <w:rFonts w:ascii="Times New Roman" w:hAnsi="Times New Roman"/>
          <w:sz w:val="27"/>
          <w:szCs w:val="27"/>
          <w:lang w:eastAsia="ru-RU"/>
        </w:rPr>
        <w:t>лав</w:t>
      </w:r>
      <w:r w:rsidRPr="00B453D2">
        <w:rPr>
          <w:rFonts w:ascii="Times New Roman" w:hAnsi="Times New Roman"/>
          <w:sz w:val="27"/>
          <w:szCs w:val="27"/>
          <w:lang w:eastAsia="ru-RU"/>
        </w:rPr>
        <w:t>а</w:t>
      </w:r>
      <w:r w:rsidR="00A6198E" w:rsidRPr="00B453D2">
        <w:rPr>
          <w:rFonts w:ascii="Times New Roman" w:hAnsi="Times New Roman"/>
          <w:sz w:val="27"/>
          <w:szCs w:val="27"/>
          <w:lang w:eastAsia="ru-RU"/>
        </w:rPr>
        <w:t xml:space="preserve"> администрации</w:t>
      </w:r>
    </w:p>
    <w:p w:rsidR="00A6198E" w:rsidRPr="00B453D2" w:rsidRDefault="00A6198E" w:rsidP="007F22F9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муниципального образования</w:t>
      </w:r>
    </w:p>
    <w:p w:rsidR="00297A97" w:rsidRDefault="00A6198E" w:rsidP="00040E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53D2">
        <w:rPr>
          <w:rFonts w:ascii="Times New Roman" w:hAnsi="Times New Roman"/>
          <w:sz w:val="27"/>
          <w:szCs w:val="27"/>
          <w:lang w:eastAsia="ru-RU"/>
        </w:rPr>
        <w:t>«Зеленоградский городской округ»</w:t>
      </w:r>
      <w:r w:rsidRPr="00B453D2">
        <w:rPr>
          <w:rFonts w:ascii="Times New Roman" w:hAnsi="Times New Roman"/>
          <w:sz w:val="27"/>
          <w:szCs w:val="27"/>
          <w:lang w:eastAsia="ru-RU"/>
        </w:rPr>
        <w:tab/>
        <w:t xml:space="preserve">                                           </w:t>
      </w:r>
      <w:r w:rsidR="003D367A" w:rsidRPr="00B453D2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B453D2">
        <w:rPr>
          <w:rFonts w:ascii="Times New Roman" w:hAnsi="Times New Roman"/>
          <w:sz w:val="27"/>
          <w:szCs w:val="27"/>
          <w:lang w:eastAsia="ru-RU"/>
        </w:rPr>
        <w:t xml:space="preserve">    </w:t>
      </w:r>
      <w:r w:rsidRPr="00B453D2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="005A6C74" w:rsidRPr="00B453D2">
        <w:rPr>
          <w:rFonts w:ascii="Times New Roman" w:hAnsi="Times New Roman"/>
          <w:bCs/>
          <w:sz w:val="27"/>
          <w:szCs w:val="27"/>
          <w:lang w:eastAsia="ru-RU"/>
        </w:rPr>
        <w:t>С.А. Кошевой</w:t>
      </w:r>
    </w:p>
    <w:sectPr w:rsidR="00297A97" w:rsidSect="00B453D2">
      <w:pgSz w:w="11907" w:h="16840"/>
      <w:pgMar w:top="568" w:right="567" w:bottom="284" w:left="1701" w:header="1134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173B76D1"/>
    <w:multiLevelType w:val="hybridMultilevel"/>
    <w:tmpl w:val="ED1CCF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C"/>
    <w:rsid w:val="0003739D"/>
    <w:rsid w:val="00040E0F"/>
    <w:rsid w:val="00062548"/>
    <w:rsid w:val="000865EC"/>
    <w:rsid w:val="000D262D"/>
    <w:rsid w:val="00122C48"/>
    <w:rsid w:val="00144427"/>
    <w:rsid w:val="0015595E"/>
    <w:rsid w:val="0019576C"/>
    <w:rsid w:val="001B1471"/>
    <w:rsid w:val="002307A3"/>
    <w:rsid w:val="002574AF"/>
    <w:rsid w:val="00270C4C"/>
    <w:rsid w:val="00276CE1"/>
    <w:rsid w:val="00277206"/>
    <w:rsid w:val="00286F3E"/>
    <w:rsid w:val="0029738B"/>
    <w:rsid w:val="00297A97"/>
    <w:rsid w:val="002A597B"/>
    <w:rsid w:val="00300883"/>
    <w:rsid w:val="00303087"/>
    <w:rsid w:val="00316E14"/>
    <w:rsid w:val="0031769B"/>
    <w:rsid w:val="0032487F"/>
    <w:rsid w:val="00335CE1"/>
    <w:rsid w:val="003575EB"/>
    <w:rsid w:val="00360B1C"/>
    <w:rsid w:val="00364EB6"/>
    <w:rsid w:val="00373777"/>
    <w:rsid w:val="003A352C"/>
    <w:rsid w:val="003D367A"/>
    <w:rsid w:val="003F277B"/>
    <w:rsid w:val="004107AA"/>
    <w:rsid w:val="004146DC"/>
    <w:rsid w:val="004158C4"/>
    <w:rsid w:val="0046361B"/>
    <w:rsid w:val="00476679"/>
    <w:rsid w:val="004A3104"/>
    <w:rsid w:val="004C168D"/>
    <w:rsid w:val="004E1CD5"/>
    <w:rsid w:val="00515FBB"/>
    <w:rsid w:val="00572187"/>
    <w:rsid w:val="00573BA9"/>
    <w:rsid w:val="005A1973"/>
    <w:rsid w:val="005A6C74"/>
    <w:rsid w:val="005B7E59"/>
    <w:rsid w:val="005C66B4"/>
    <w:rsid w:val="00643864"/>
    <w:rsid w:val="006519F8"/>
    <w:rsid w:val="00694188"/>
    <w:rsid w:val="006E10D6"/>
    <w:rsid w:val="00724C19"/>
    <w:rsid w:val="007366DF"/>
    <w:rsid w:val="007533D3"/>
    <w:rsid w:val="007A5EEF"/>
    <w:rsid w:val="007C29AB"/>
    <w:rsid w:val="007E13F3"/>
    <w:rsid w:val="007F22F9"/>
    <w:rsid w:val="007F6BD7"/>
    <w:rsid w:val="008006ED"/>
    <w:rsid w:val="008054EA"/>
    <w:rsid w:val="00811558"/>
    <w:rsid w:val="00811F17"/>
    <w:rsid w:val="00895D32"/>
    <w:rsid w:val="008E6FE1"/>
    <w:rsid w:val="009146EF"/>
    <w:rsid w:val="0092464D"/>
    <w:rsid w:val="0092499A"/>
    <w:rsid w:val="00935B2F"/>
    <w:rsid w:val="00966368"/>
    <w:rsid w:val="009C0A8E"/>
    <w:rsid w:val="009E316B"/>
    <w:rsid w:val="009F7A3B"/>
    <w:rsid w:val="00A31D05"/>
    <w:rsid w:val="00A5756C"/>
    <w:rsid w:val="00A6198E"/>
    <w:rsid w:val="00A850D1"/>
    <w:rsid w:val="00A96C6A"/>
    <w:rsid w:val="00AA41F3"/>
    <w:rsid w:val="00AA6744"/>
    <w:rsid w:val="00AC23C9"/>
    <w:rsid w:val="00AF179E"/>
    <w:rsid w:val="00B001EC"/>
    <w:rsid w:val="00B02CD4"/>
    <w:rsid w:val="00B06756"/>
    <w:rsid w:val="00B07F75"/>
    <w:rsid w:val="00B25E23"/>
    <w:rsid w:val="00B453D2"/>
    <w:rsid w:val="00BB33CE"/>
    <w:rsid w:val="00BD75E6"/>
    <w:rsid w:val="00BF16A7"/>
    <w:rsid w:val="00C8127D"/>
    <w:rsid w:val="00C95F89"/>
    <w:rsid w:val="00CA5E84"/>
    <w:rsid w:val="00CB1765"/>
    <w:rsid w:val="00CC66C9"/>
    <w:rsid w:val="00CE5156"/>
    <w:rsid w:val="00CF331F"/>
    <w:rsid w:val="00D21963"/>
    <w:rsid w:val="00D63495"/>
    <w:rsid w:val="00D82AAD"/>
    <w:rsid w:val="00D94750"/>
    <w:rsid w:val="00DA6F61"/>
    <w:rsid w:val="00DC3CA5"/>
    <w:rsid w:val="00DD7FB6"/>
    <w:rsid w:val="00DD7FB8"/>
    <w:rsid w:val="00DE226E"/>
    <w:rsid w:val="00DE3707"/>
    <w:rsid w:val="00E25B74"/>
    <w:rsid w:val="00E35FD5"/>
    <w:rsid w:val="00E4502D"/>
    <w:rsid w:val="00E57F27"/>
    <w:rsid w:val="00E60F61"/>
    <w:rsid w:val="00E636E7"/>
    <w:rsid w:val="00EA76C3"/>
    <w:rsid w:val="00EB69EE"/>
    <w:rsid w:val="00EC2F0F"/>
    <w:rsid w:val="00EE306E"/>
    <w:rsid w:val="00EF723B"/>
    <w:rsid w:val="00F543A0"/>
    <w:rsid w:val="00F81AEC"/>
    <w:rsid w:val="00FD28B8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2F9"/>
    <w:pPr>
      <w:ind w:left="720"/>
      <w:contextualSpacing/>
    </w:pPr>
  </w:style>
  <w:style w:type="table" w:styleId="a6">
    <w:name w:val="Table Grid"/>
    <w:basedOn w:val="a1"/>
    <w:locked/>
    <w:rsid w:val="003737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C74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E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F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2F9"/>
    <w:pPr>
      <w:ind w:left="720"/>
      <w:contextualSpacing/>
    </w:pPr>
  </w:style>
  <w:style w:type="table" w:styleId="a6">
    <w:name w:val="Table Grid"/>
    <w:basedOn w:val="a1"/>
    <w:locked/>
    <w:rsid w:val="003737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C74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GEG</cp:lastModifiedBy>
  <cp:revision>2</cp:revision>
  <cp:lastPrinted>2019-07-12T14:14:00Z</cp:lastPrinted>
  <dcterms:created xsi:type="dcterms:W3CDTF">2019-07-16T13:07:00Z</dcterms:created>
  <dcterms:modified xsi:type="dcterms:W3CDTF">2019-07-16T13:07:00Z</dcterms:modified>
</cp:coreProperties>
</file>